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B31" w:rsidRPr="005D06A5" w:rsidRDefault="005D06A5" w:rsidP="005D06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06A5">
        <w:rPr>
          <w:rFonts w:ascii="Times New Roman" w:hAnsi="Times New Roman" w:cs="Times New Roman"/>
          <w:b/>
          <w:sz w:val="24"/>
          <w:szCs w:val="24"/>
        </w:rPr>
        <w:t>Укрупнённая смета</w:t>
      </w:r>
    </w:p>
    <w:p w:rsidR="005D06A5" w:rsidRPr="005D06A5" w:rsidRDefault="005D06A5" w:rsidP="005D06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06A5">
        <w:rPr>
          <w:rFonts w:ascii="Times New Roman" w:hAnsi="Times New Roman" w:cs="Times New Roman"/>
          <w:b/>
          <w:sz w:val="24"/>
          <w:szCs w:val="24"/>
        </w:rPr>
        <w:t xml:space="preserve"> на текущий ремонт основного и вспомогательного оборудования </w:t>
      </w:r>
      <w:proofErr w:type="spellStart"/>
      <w:proofErr w:type="gramStart"/>
      <w:r w:rsidRPr="005D06A5">
        <w:rPr>
          <w:rFonts w:ascii="Times New Roman" w:hAnsi="Times New Roman" w:cs="Times New Roman"/>
          <w:b/>
          <w:sz w:val="24"/>
          <w:szCs w:val="24"/>
        </w:rPr>
        <w:t>оборудования</w:t>
      </w:r>
      <w:proofErr w:type="spellEnd"/>
      <w:proofErr w:type="gramEnd"/>
      <w:r w:rsidRPr="005D06A5">
        <w:rPr>
          <w:rFonts w:ascii="Times New Roman" w:hAnsi="Times New Roman" w:cs="Times New Roman"/>
          <w:b/>
          <w:sz w:val="24"/>
          <w:szCs w:val="24"/>
        </w:rPr>
        <w:t xml:space="preserve"> ВК и</w:t>
      </w:r>
      <w:r w:rsidRPr="005D06A5">
        <w:rPr>
          <w:rFonts w:ascii="Times New Roman" w:hAnsi="Times New Roman" w:cs="Times New Roman"/>
          <w:sz w:val="24"/>
          <w:szCs w:val="24"/>
        </w:rPr>
        <w:t xml:space="preserve"> </w:t>
      </w:r>
      <w:r w:rsidRPr="005D06A5">
        <w:rPr>
          <w:rFonts w:ascii="Times New Roman" w:hAnsi="Times New Roman" w:cs="Times New Roman"/>
          <w:b/>
          <w:sz w:val="24"/>
          <w:szCs w:val="24"/>
        </w:rPr>
        <w:t>КНД</w:t>
      </w:r>
    </w:p>
    <w:tbl>
      <w:tblPr>
        <w:tblW w:w="9366" w:type="dxa"/>
        <w:tblInd w:w="98" w:type="dxa"/>
        <w:tblLook w:val="04A0" w:firstRow="1" w:lastRow="0" w:firstColumn="1" w:lastColumn="0" w:noHBand="0" w:noVBand="1"/>
      </w:tblPr>
      <w:tblGrid>
        <w:gridCol w:w="566"/>
        <w:gridCol w:w="5681"/>
        <w:gridCol w:w="851"/>
        <w:gridCol w:w="850"/>
        <w:gridCol w:w="1418"/>
      </w:tblGrid>
      <w:tr w:rsidR="005D06A5" w:rsidRPr="005D06A5" w:rsidTr="005D06A5">
        <w:trPr>
          <w:trHeight w:val="285"/>
        </w:trPr>
        <w:tc>
          <w:tcPr>
            <w:tcW w:w="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п.п</w:t>
            </w:r>
            <w:proofErr w:type="spellEnd"/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8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работ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работ, руб.</w:t>
            </w:r>
          </w:p>
        </w:tc>
      </w:tr>
      <w:tr w:rsidR="005D06A5" w:rsidRPr="005D06A5" w:rsidTr="005D06A5">
        <w:trPr>
          <w:trHeight w:val="600"/>
        </w:trPr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06A5" w:rsidRPr="005D06A5" w:rsidTr="005D06A5">
        <w:trPr>
          <w:trHeight w:val="270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5D06A5" w:rsidRPr="005D06A5" w:rsidTr="005D06A5">
        <w:trPr>
          <w:trHeight w:val="885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5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КВГМ-180. Ремонт вентилятора одностороннего всасывания ВДН-26 без выемки ротора с восстановлением зазоров между рабочим колесом и диффузором, регулировкой направляющего аппарата, диаметр рабочего колеса: 2600 мм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44 253,00</w:t>
            </w:r>
          </w:p>
        </w:tc>
      </w:tr>
      <w:tr w:rsidR="005D06A5" w:rsidRPr="005D06A5" w:rsidTr="005D06A5">
        <w:trPr>
          <w:trHeight w:val="915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5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КВГМ-180. Ремонт дымососа двустороннего всасывания ДН-24х2  без выемки ротора с устранением дефектов проточной части удалением отложенной золы, при диаметре рабочего колеса:  при диаметре рабочего колеса: 2400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60 900,00</w:t>
            </w:r>
          </w:p>
        </w:tc>
      </w:tr>
      <w:tr w:rsidR="005D06A5" w:rsidRPr="005D06A5" w:rsidTr="005D06A5">
        <w:trPr>
          <w:trHeight w:val="1095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5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КВГМ-180. Ремонт дымососа одностороннего всасывания ВГДН-17  без выемки ротора с </w:t>
            </w:r>
            <w:proofErr w:type="spellStart"/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дефектацией</w:t>
            </w:r>
            <w:proofErr w:type="spellEnd"/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устранением дефектов проточной части, чисткой колес, всасывающих карманов от отложений золы, регулировкой направляющего аппарата, при диаметре рабочего колеса:1700мм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35 877,60</w:t>
            </w:r>
          </w:p>
        </w:tc>
      </w:tr>
      <w:tr w:rsidR="005D06A5" w:rsidRPr="005D06A5" w:rsidTr="005D06A5">
        <w:trPr>
          <w:trHeight w:val="840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5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ПТВМ 1-4. Ремонт осевого вентилятора ВЦ-14-46-6,3: диаметр рабочего колеса до 630мм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67 204,00</w:t>
            </w:r>
          </w:p>
        </w:tc>
      </w:tr>
      <w:tr w:rsidR="005D06A5" w:rsidRPr="005D06A5" w:rsidTr="005D06A5">
        <w:trPr>
          <w:trHeight w:val="1185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5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ГМ 1-3. Ремонт дымососа одностороннего всасывания ДС 19-1 без выемки ротора с </w:t>
            </w:r>
            <w:proofErr w:type="spellStart"/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дефектацией</w:t>
            </w:r>
            <w:proofErr w:type="spellEnd"/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устранением дефектов проточной части, чисткой колес, всасывающих карманов от отложений золы, регулировкой направляющего аппарата, при диаметре рабочего колеса: св. 1550 до 2000мм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53 816,40</w:t>
            </w:r>
          </w:p>
        </w:tc>
      </w:tr>
      <w:tr w:rsidR="005D06A5" w:rsidRPr="005D06A5" w:rsidTr="005D06A5">
        <w:trPr>
          <w:trHeight w:val="1080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5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ГМ 1-3. Ремонт вентилятора одностороннего всасывания ВДН 15,5 без выемки ротора с восстановлением зазоров между рабочим колесом и диффузором, регулировкой направляющего аппарата, диаметр рабочего колеса: свыше 1000 до 1550 мм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48 648,60</w:t>
            </w:r>
          </w:p>
        </w:tc>
      </w:tr>
      <w:tr w:rsidR="005D06A5" w:rsidRPr="005D06A5" w:rsidTr="005D06A5">
        <w:trPr>
          <w:trHeight w:val="585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5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ГМ 1-3 Ремонт калориферных установок с </w:t>
            </w:r>
            <w:proofErr w:type="spellStart"/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отглушкой</w:t>
            </w:r>
            <w:proofErr w:type="spellEnd"/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дефектных труб: СО-110  (Тип калорифера КФБ-12)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40 905,90</w:t>
            </w:r>
          </w:p>
        </w:tc>
      </w:tr>
      <w:tr w:rsidR="005D06A5" w:rsidRPr="005D06A5" w:rsidTr="005D06A5">
        <w:trPr>
          <w:trHeight w:val="555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5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КВГМ  5,6  Ремонт калориферных установок с </w:t>
            </w:r>
            <w:proofErr w:type="spellStart"/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отглушкой</w:t>
            </w:r>
            <w:proofErr w:type="spellEnd"/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дефектных труб: СО-110   (Тип калорифера КВБ 12А-П)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163 623,60</w:t>
            </w:r>
          </w:p>
        </w:tc>
      </w:tr>
      <w:tr w:rsidR="005D06A5" w:rsidRPr="005D06A5" w:rsidTr="005D06A5">
        <w:trPr>
          <w:trHeight w:val="525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</w:t>
            </w:r>
          </w:p>
        </w:tc>
        <w:tc>
          <w:tcPr>
            <w:tcW w:w="5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</w:t>
            </w:r>
            <w:proofErr w:type="spellStart"/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газомазутной</w:t>
            </w:r>
            <w:proofErr w:type="spellEnd"/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горелки водогрейного котла ГМ №1-3 тип горелок БК-4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65 192,40</w:t>
            </w:r>
          </w:p>
        </w:tc>
      </w:tr>
      <w:tr w:rsidR="005D06A5" w:rsidRPr="005D06A5" w:rsidTr="005D06A5">
        <w:trPr>
          <w:trHeight w:val="570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1.10</w:t>
            </w:r>
          </w:p>
        </w:tc>
        <w:tc>
          <w:tcPr>
            <w:tcW w:w="5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</w:t>
            </w:r>
            <w:proofErr w:type="spellStart"/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газомазутной</w:t>
            </w:r>
            <w:proofErr w:type="spellEnd"/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горелки водогрейного котла КВГМ №5,6 тип горелок ГМ конструкции "</w:t>
            </w:r>
            <w:proofErr w:type="spellStart"/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Энергомаш</w:t>
            </w:r>
            <w:proofErr w:type="spellEnd"/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86 923,20</w:t>
            </w:r>
          </w:p>
        </w:tc>
      </w:tr>
      <w:tr w:rsidR="005D06A5" w:rsidRPr="005D06A5" w:rsidTr="005D06A5">
        <w:trPr>
          <w:trHeight w:val="585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1.11</w:t>
            </w:r>
          </w:p>
        </w:tc>
        <w:tc>
          <w:tcPr>
            <w:tcW w:w="5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</w:t>
            </w:r>
            <w:proofErr w:type="spellStart"/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газомазутной</w:t>
            </w:r>
            <w:proofErr w:type="spellEnd"/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горелки водогрейного котла ПТВМ №1,2 тип горелок РГМ -2-30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54 327,00</w:t>
            </w:r>
          </w:p>
        </w:tc>
      </w:tr>
      <w:tr w:rsidR="005D06A5" w:rsidRPr="005D06A5" w:rsidTr="005D06A5">
        <w:trPr>
          <w:trHeight w:val="525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1.12</w:t>
            </w:r>
          </w:p>
        </w:tc>
        <w:tc>
          <w:tcPr>
            <w:tcW w:w="5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</w:t>
            </w:r>
            <w:proofErr w:type="spellStart"/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газомазутной</w:t>
            </w:r>
            <w:proofErr w:type="spellEnd"/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горелки водогрейного котла ПТВМ №3,4 тип горелок ГМУ-12М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54 327,00</w:t>
            </w:r>
          </w:p>
        </w:tc>
      </w:tr>
      <w:tr w:rsidR="005D06A5" w:rsidRPr="005D06A5" w:rsidTr="005D06A5">
        <w:trPr>
          <w:trHeight w:val="555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1.13</w:t>
            </w:r>
          </w:p>
        </w:tc>
        <w:tc>
          <w:tcPr>
            <w:tcW w:w="5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 устранение дефектов ремонтных шиберов заслонок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29 870,00</w:t>
            </w:r>
          </w:p>
        </w:tc>
      </w:tr>
      <w:tr w:rsidR="005D06A5" w:rsidRPr="005D06A5" w:rsidTr="005D06A5">
        <w:trPr>
          <w:trHeight w:val="525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1.14</w:t>
            </w:r>
          </w:p>
        </w:tc>
        <w:tc>
          <w:tcPr>
            <w:tcW w:w="5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 устранение дефектов одноосевых шиберов котлов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59 740,00</w:t>
            </w:r>
          </w:p>
        </w:tc>
      </w:tr>
      <w:tr w:rsidR="005D06A5" w:rsidRPr="005D06A5" w:rsidTr="005D06A5">
        <w:trPr>
          <w:trHeight w:val="525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1.15</w:t>
            </w:r>
          </w:p>
        </w:tc>
        <w:tc>
          <w:tcPr>
            <w:tcW w:w="5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 устранение дефектов двухосевых шиберов котлов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20 184,00</w:t>
            </w:r>
          </w:p>
        </w:tc>
      </w:tr>
      <w:tr w:rsidR="005D06A5" w:rsidRPr="005D06A5" w:rsidTr="005D06A5">
        <w:trPr>
          <w:trHeight w:val="540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1.16</w:t>
            </w:r>
          </w:p>
        </w:tc>
        <w:tc>
          <w:tcPr>
            <w:tcW w:w="5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клапанов (шиберов): </w:t>
            </w:r>
            <w:proofErr w:type="spellStart"/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пятиосных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111 360,00</w:t>
            </w:r>
          </w:p>
        </w:tc>
      </w:tr>
      <w:tr w:rsidR="005D06A5" w:rsidRPr="005D06A5" w:rsidTr="005D06A5">
        <w:trPr>
          <w:trHeight w:val="255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1.17</w:t>
            </w:r>
          </w:p>
        </w:tc>
        <w:tc>
          <w:tcPr>
            <w:tcW w:w="5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6A5" w:rsidRPr="005D06A5" w:rsidRDefault="005D06A5" w:rsidP="005D0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6A5" w:rsidRPr="005D06A5" w:rsidRDefault="005D06A5" w:rsidP="005D0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6A5" w:rsidRPr="005D06A5" w:rsidRDefault="005D06A5" w:rsidP="005D0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997 152,70</w:t>
            </w:r>
          </w:p>
        </w:tc>
      </w:tr>
      <w:tr w:rsidR="005D06A5" w:rsidRPr="005D06A5" w:rsidTr="005D06A5">
        <w:trPr>
          <w:trHeight w:val="300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1.18</w:t>
            </w:r>
          </w:p>
        </w:tc>
        <w:tc>
          <w:tcPr>
            <w:tcW w:w="5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работ с учетом доплаты за вредные условия труда, к=1,022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1 019 090,06</w:t>
            </w:r>
          </w:p>
        </w:tc>
      </w:tr>
      <w:tr w:rsidR="005D06A5" w:rsidRPr="005D06A5" w:rsidTr="005D06A5">
        <w:trPr>
          <w:trHeight w:val="255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1.19</w:t>
            </w:r>
          </w:p>
        </w:tc>
        <w:tc>
          <w:tcPr>
            <w:tcW w:w="5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разделу: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1 019 090,06</w:t>
            </w:r>
          </w:p>
        </w:tc>
      </w:tr>
      <w:tr w:rsidR="005D06A5" w:rsidRPr="005D06A5" w:rsidTr="005D06A5">
        <w:trPr>
          <w:trHeight w:val="255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Работы</w:t>
            </w:r>
            <w:proofErr w:type="gramEnd"/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 учтенные базовыми ценами: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6A5" w:rsidRPr="005D06A5" w:rsidRDefault="005D06A5" w:rsidP="005D0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6A5" w:rsidRPr="005D06A5" w:rsidRDefault="005D06A5" w:rsidP="005D0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06A5" w:rsidRPr="005D06A5" w:rsidRDefault="005D06A5" w:rsidP="005D0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D06A5" w:rsidRPr="005D06A5" w:rsidTr="005D06A5">
        <w:trPr>
          <w:trHeight w:val="570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5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Устранение дефектов на водогрейных котлах ПТВМ-180 </w:t>
            </w:r>
            <w:proofErr w:type="spellStart"/>
            <w:proofErr w:type="gramStart"/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</w:t>
            </w:r>
            <w:proofErr w:type="spellEnd"/>
            <w:proofErr w:type="gramEnd"/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1,2,3,4 и их вспомогательном оборудовании по состоянию на начало ремонта.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чел/час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C606F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246 400,00</w:t>
            </w:r>
          </w:p>
        </w:tc>
      </w:tr>
      <w:tr w:rsidR="005D06A5" w:rsidRPr="005D06A5" w:rsidTr="005D06A5">
        <w:trPr>
          <w:trHeight w:val="510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5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Устранение дефектов на водогрейных котлах КВГМ-180 </w:t>
            </w:r>
            <w:proofErr w:type="spellStart"/>
            <w:proofErr w:type="gramStart"/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</w:t>
            </w:r>
            <w:proofErr w:type="spellEnd"/>
            <w:proofErr w:type="gramEnd"/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№5,6 и их вспомогательном оборудовании по состоянию на начало ремонта.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чел/час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C606F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123 200,00</w:t>
            </w:r>
          </w:p>
        </w:tc>
      </w:tr>
      <w:tr w:rsidR="005D06A5" w:rsidRPr="005D06A5" w:rsidTr="005D06A5">
        <w:trPr>
          <w:trHeight w:val="540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5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Устранение дефектов на </w:t>
            </w:r>
            <w:proofErr w:type="spellStart"/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газомазутных</w:t>
            </w:r>
            <w:proofErr w:type="spellEnd"/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барабанных котлах ГМ-50-14 </w:t>
            </w:r>
            <w:proofErr w:type="spellStart"/>
            <w:proofErr w:type="gramStart"/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</w:t>
            </w:r>
            <w:proofErr w:type="spellEnd"/>
            <w:proofErr w:type="gramEnd"/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№1,2,3 и их вспомогательном оборудовании по состоянию на начало ремонта.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чел/час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C606F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92 400,00</w:t>
            </w:r>
          </w:p>
        </w:tc>
      </w:tr>
      <w:tr w:rsidR="005D06A5" w:rsidRPr="005D06A5" w:rsidTr="005D06A5">
        <w:trPr>
          <w:trHeight w:val="255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5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Итого, стоимость </w:t>
            </w:r>
            <w:proofErr w:type="gramStart"/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</w:t>
            </w:r>
            <w:proofErr w:type="gramEnd"/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 учтенных базовыми ценами: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6A5" w:rsidRPr="005D06A5" w:rsidRDefault="005D06A5" w:rsidP="005D0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6A5" w:rsidRPr="005D06A5" w:rsidRDefault="005D06A5" w:rsidP="005D0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06A5" w:rsidRPr="005D06A5" w:rsidRDefault="005D06A5" w:rsidP="005D0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462 000,00</w:t>
            </w:r>
          </w:p>
        </w:tc>
      </w:tr>
      <w:tr w:rsidR="005D06A5" w:rsidRPr="005D06A5" w:rsidTr="005D06A5">
        <w:trPr>
          <w:trHeight w:val="330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5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работ с учетом доплаты за вредные условия труда, к=1,022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472 164,00</w:t>
            </w:r>
          </w:p>
        </w:tc>
      </w:tr>
      <w:tr w:rsidR="005D06A5" w:rsidRPr="005D06A5" w:rsidTr="005D06A5">
        <w:trPr>
          <w:trHeight w:val="255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</w:t>
            </w:r>
          </w:p>
        </w:tc>
        <w:tc>
          <w:tcPr>
            <w:tcW w:w="5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разделу: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472 164,00</w:t>
            </w:r>
          </w:p>
        </w:tc>
      </w:tr>
      <w:tr w:rsidR="005D06A5" w:rsidRPr="005D06A5" w:rsidTr="005D06A5">
        <w:trPr>
          <w:trHeight w:val="255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6A5" w:rsidRPr="005D06A5" w:rsidRDefault="005D06A5" w:rsidP="005D0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разделам: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6A5" w:rsidRPr="005D06A5" w:rsidRDefault="005D06A5" w:rsidP="005D0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6A5" w:rsidRPr="005D06A5" w:rsidRDefault="005D06A5" w:rsidP="005D0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06A5" w:rsidRPr="005D06A5" w:rsidRDefault="005D06A5" w:rsidP="005D0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1 491 254,06</w:t>
            </w:r>
          </w:p>
        </w:tc>
      </w:tr>
      <w:tr w:rsidR="005D06A5" w:rsidRPr="005D06A5" w:rsidTr="005D06A5">
        <w:trPr>
          <w:trHeight w:val="255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6A5" w:rsidRPr="005D06A5" w:rsidRDefault="005D06A5" w:rsidP="005D0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Материалы Подрядчика: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6A5" w:rsidRPr="005D06A5" w:rsidRDefault="005D06A5" w:rsidP="005D0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6A5" w:rsidRPr="005D06A5" w:rsidRDefault="005D06A5" w:rsidP="005D0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06A5" w:rsidRPr="005D06A5" w:rsidRDefault="005D06A5" w:rsidP="005D0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D06A5" w:rsidRPr="005D06A5" w:rsidTr="005D06A5">
        <w:trPr>
          <w:trHeight w:val="255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5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 отрезной 115х2,5х22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606,00</w:t>
            </w:r>
          </w:p>
        </w:tc>
      </w:tr>
      <w:tr w:rsidR="005D06A5" w:rsidRPr="005D06A5" w:rsidTr="005D06A5">
        <w:trPr>
          <w:trHeight w:val="255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5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 отрезной 150х3х22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1118,50</w:t>
            </w:r>
          </w:p>
        </w:tc>
      </w:tr>
      <w:tr w:rsidR="005D06A5" w:rsidRPr="005D06A5" w:rsidTr="005D06A5">
        <w:trPr>
          <w:trHeight w:val="255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5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 отрезной 230х2,5х22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839,00</w:t>
            </w:r>
          </w:p>
        </w:tc>
      </w:tr>
      <w:tr w:rsidR="005D06A5" w:rsidRPr="005D06A5" w:rsidTr="005D06A5">
        <w:trPr>
          <w:trHeight w:val="255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4.4</w:t>
            </w:r>
          </w:p>
        </w:tc>
        <w:tc>
          <w:tcPr>
            <w:tcW w:w="5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Круг </w:t>
            </w:r>
            <w:proofErr w:type="gramStart"/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шлифовальные</w:t>
            </w:r>
            <w:proofErr w:type="gramEnd"/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125х6,0х22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1491,50</w:t>
            </w:r>
          </w:p>
        </w:tc>
      </w:tr>
      <w:tr w:rsidR="005D06A5" w:rsidRPr="005D06A5" w:rsidTr="005D06A5">
        <w:trPr>
          <w:trHeight w:val="255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4.5</w:t>
            </w:r>
          </w:p>
        </w:tc>
        <w:tc>
          <w:tcPr>
            <w:tcW w:w="5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Итого, стоимость материалов Подрядчика: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4055,00</w:t>
            </w:r>
          </w:p>
        </w:tc>
      </w:tr>
      <w:tr w:rsidR="005D06A5" w:rsidRPr="005D06A5" w:rsidTr="005D06A5">
        <w:trPr>
          <w:trHeight w:val="240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6A5" w:rsidRPr="005D06A5" w:rsidRDefault="005D06A5" w:rsidP="005D0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Итого, стоимость работ с учетом стоимости материалов Подрядчика: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6A5" w:rsidRPr="005D06A5" w:rsidRDefault="005D06A5" w:rsidP="005D0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6A5" w:rsidRPr="005D06A5" w:rsidRDefault="005D06A5" w:rsidP="005D0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D06A5" w:rsidRPr="005D06A5" w:rsidRDefault="005D06A5" w:rsidP="005D0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D06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1 495 309,06</w:t>
            </w:r>
          </w:p>
        </w:tc>
      </w:tr>
    </w:tbl>
    <w:p w:rsidR="005D06A5" w:rsidRDefault="005D06A5">
      <w:bookmarkStart w:id="0" w:name="_GoBack"/>
      <w:bookmarkEnd w:id="0"/>
    </w:p>
    <w:sectPr w:rsidR="005D06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AB3"/>
    <w:rsid w:val="005C606F"/>
    <w:rsid w:val="005D06A5"/>
    <w:rsid w:val="00787AB3"/>
    <w:rsid w:val="00A96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60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60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60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60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09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Лещенко</dc:creator>
  <cp:keywords/>
  <dc:description/>
  <cp:lastModifiedBy>Лещенко</cp:lastModifiedBy>
  <cp:revision>2</cp:revision>
  <cp:lastPrinted>2012-11-20T06:42:00Z</cp:lastPrinted>
  <dcterms:created xsi:type="dcterms:W3CDTF">2012-11-20T06:23:00Z</dcterms:created>
  <dcterms:modified xsi:type="dcterms:W3CDTF">2012-11-20T06:43:00Z</dcterms:modified>
</cp:coreProperties>
</file>